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AFAC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F59C2" w14:textId="77777777" w:rsidR="001118CB" w:rsidRDefault="001118C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540"/>
        <w:gridCol w:w="1840"/>
        <w:gridCol w:w="1320"/>
        <w:gridCol w:w="657"/>
        <w:gridCol w:w="683"/>
        <w:gridCol w:w="2207"/>
      </w:tblGrid>
      <w:tr w:rsidR="001118CB" w14:paraId="6C16AB81" w14:textId="77777777" w:rsidTr="009F446D">
        <w:trPr>
          <w:trHeight w:hRule="exact" w:val="2031"/>
        </w:trPr>
        <w:tc>
          <w:tcPr>
            <w:tcW w:w="38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13667A" w14:textId="77777777" w:rsidR="001118CB" w:rsidRDefault="001118CB">
            <w:pPr>
              <w:pStyle w:val="TableParagraph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564F5207" w14:textId="77777777" w:rsidR="001118CB" w:rsidRDefault="00AC779E">
            <w:pPr>
              <w:pStyle w:val="TableParagraph"/>
              <w:spacing w:line="1905" w:lineRule="exact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val="sv-SE" w:eastAsia="sv-SE"/>
              </w:rPr>
              <w:drawing>
                <wp:inline distT="0" distB="0" distL="0" distR="0" wp14:anchorId="51428562" wp14:editId="0003E60F">
                  <wp:extent cx="1889378" cy="12098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8" cy="120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C0AAC30" w14:textId="77777777" w:rsidR="001118CB" w:rsidRDefault="001118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C7885" w14:textId="77777777" w:rsidR="001118CB" w:rsidRDefault="001118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22839F1" w14:textId="092BB665" w:rsidR="001118CB" w:rsidRDefault="00AC779E">
            <w:pPr>
              <w:pStyle w:val="TableParagraph"/>
              <w:spacing w:line="256" w:lineRule="exact"/>
              <w:ind w:left="650" w:right="6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sz w:val="24"/>
              </w:rPr>
              <w:t>Båtförvaring</w:t>
            </w:r>
            <w:proofErr w:type="spellEnd"/>
            <w:r>
              <w:rPr>
                <w:rFonts w:ascii="Calibri" w:hAnsi="Calibri"/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sz w:val="24"/>
              </w:rPr>
              <w:t>och</w:t>
            </w:r>
            <w:proofErr w:type="spellEnd"/>
            <w:r>
              <w:rPr>
                <w:rFonts w:ascii="Calibri" w:hAnsi="Calibri"/>
                <w:b/>
                <w:color w:val="231F20"/>
                <w:spacing w:val="-51"/>
                <w:sz w:val="24"/>
              </w:rPr>
              <w:t xml:space="preserve"> </w:t>
            </w:r>
            <w:proofErr w:type="spellStart"/>
            <w:r w:rsidR="00272907">
              <w:rPr>
                <w:rFonts w:ascii="Calibri" w:hAnsi="Calibri"/>
                <w:b/>
                <w:color w:val="231F20"/>
                <w:sz w:val="24"/>
              </w:rPr>
              <w:t>Konsumenttjänstavt</w:t>
            </w:r>
            <w:r w:rsidR="009F446D">
              <w:rPr>
                <w:rFonts w:ascii="Calibri" w:hAnsi="Calibri"/>
                <w:b/>
                <w:color w:val="231F20"/>
                <w:sz w:val="24"/>
              </w:rPr>
              <w:t>al</w:t>
            </w:r>
            <w:proofErr w:type="spellEnd"/>
            <w:r>
              <w:rPr>
                <w:rFonts w:ascii="Calibri" w:hAnsi="Calibri"/>
                <w:b/>
                <w:color w:val="231F20"/>
                <w:w w:val="98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90" w:type="dxa"/>
            <w:gridSpan w:val="2"/>
            <w:tcBorders>
              <w:top w:val="nil"/>
              <w:left w:val="single" w:sz="8" w:space="0" w:color="010202"/>
              <w:bottom w:val="single" w:sz="8" w:space="0" w:color="010202"/>
              <w:right w:val="nil"/>
            </w:tcBorders>
          </w:tcPr>
          <w:p w14:paraId="1C43B22A" w14:textId="77777777" w:rsidR="001118CB" w:rsidRDefault="001118CB"/>
        </w:tc>
      </w:tr>
      <w:tr w:rsidR="001118CB" w14:paraId="036FDEA6" w14:textId="77777777">
        <w:trPr>
          <w:trHeight w:hRule="exact" w:val="492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CBE612F" w14:textId="77777777" w:rsidR="001118CB" w:rsidRDefault="00AC779E">
            <w:pPr>
              <w:pStyle w:val="TableParagraph"/>
              <w:spacing w:line="215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1"/>
                <w:sz w:val="18"/>
              </w:rPr>
              <w:t>Konsumentens</w:t>
            </w:r>
            <w:proofErr w:type="spellEnd"/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1"/>
                <w:sz w:val="18"/>
              </w:rPr>
              <w:t>namn</w:t>
            </w:r>
            <w:proofErr w:type="spellEnd"/>
            <w:proofErr w:type="gramEnd"/>
            <w:r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EA32283" w14:textId="77777777" w:rsidR="001118CB" w:rsidRDefault="00AC779E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1"/>
                <w:sz w:val="18"/>
              </w:rPr>
              <w:t>Båtfabrikat</w:t>
            </w:r>
            <w:proofErr w:type="spellEnd"/>
            <w:r>
              <w:rPr>
                <w:rFonts w:ascii="Calibri" w:hAnsi="Calibri"/>
                <w:color w:val="231F20"/>
                <w:spacing w:val="-11"/>
                <w:sz w:val="18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11"/>
                <w:sz w:val="18"/>
              </w:rPr>
              <w:t>modell</w:t>
            </w:r>
            <w:proofErr w:type="spellEnd"/>
            <w:r w:rsidR="009F446D">
              <w:rPr>
                <w:rFonts w:ascii="Calibri" w:hAnsi="Calibri"/>
                <w:color w:val="231F20"/>
                <w:spacing w:val="-11"/>
                <w:sz w:val="18"/>
              </w:rPr>
              <w:t>:</w:t>
            </w:r>
          </w:p>
        </w:tc>
      </w:tr>
      <w:tr w:rsidR="001118CB" w14:paraId="49FBB39F" w14:textId="77777777">
        <w:trPr>
          <w:trHeight w:hRule="exact" w:val="485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5BD3EDF" w14:textId="77777777" w:rsidR="001118CB" w:rsidRDefault="00AC779E">
            <w:pPr>
              <w:pStyle w:val="TableParagraph"/>
              <w:spacing w:line="21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Adress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821F688" w14:textId="77777777" w:rsidR="001118CB" w:rsidRDefault="00272907">
            <w:pPr>
              <w:pStyle w:val="TableParagraph"/>
              <w:spacing w:line="21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/>
                <w:color w:val="231F20"/>
                <w:spacing w:val="-11"/>
                <w:sz w:val="18"/>
              </w:rPr>
              <w:t>Motorfabriksfabrikat</w:t>
            </w:r>
            <w:proofErr w:type="spellEnd"/>
            <w:r w:rsidRPr="00272907">
              <w:rPr>
                <w:rFonts w:ascii="Calibri"/>
                <w:color w:val="231F20"/>
                <w:spacing w:val="-11"/>
                <w:sz w:val="18"/>
              </w:rPr>
              <w:t>/</w:t>
            </w:r>
            <w:proofErr w:type="spellStart"/>
            <w:r w:rsidRPr="00272907">
              <w:rPr>
                <w:rFonts w:ascii="Calibri"/>
                <w:color w:val="231F20"/>
                <w:spacing w:val="-11"/>
                <w:sz w:val="18"/>
              </w:rPr>
              <w:t>modell</w:t>
            </w:r>
            <w:proofErr w:type="spellEnd"/>
            <w:r w:rsidR="009F446D"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</w:tr>
      <w:tr w:rsidR="001118CB" w14:paraId="5AE1EEC3" w14:textId="77777777">
        <w:trPr>
          <w:trHeight w:hRule="exact" w:val="568"/>
        </w:trPr>
        <w:tc>
          <w:tcPr>
            <w:tcW w:w="2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826AA1C" w14:textId="77777777" w:rsidR="001118CB" w:rsidRDefault="00AC779E">
            <w:pPr>
              <w:pStyle w:val="TableParagraph"/>
              <w:spacing w:line="205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Postnr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33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E58DBB9" w14:textId="77777777" w:rsidR="001118CB" w:rsidRDefault="00AC779E">
            <w:pPr>
              <w:pStyle w:val="TableParagraph"/>
              <w:spacing w:line="205" w:lineRule="exact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Postadress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1F22319" w14:textId="77777777" w:rsidR="001118CB" w:rsidRDefault="00AC779E">
            <w:pPr>
              <w:pStyle w:val="TableParagraph"/>
              <w:spacing w:line="205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w w:val="105"/>
                <w:sz w:val="18"/>
              </w:rPr>
              <w:t>Drev</w:t>
            </w:r>
            <w:proofErr w:type="spellEnd"/>
            <w:r w:rsidR="009F446D">
              <w:rPr>
                <w:rFonts w:ascii="Calibri"/>
                <w:color w:val="231F20"/>
                <w:spacing w:val="-12"/>
                <w:w w:val="105"/>
                <w:sz w:val="18"/>
              </w:rPr>
              <w:t>:</w:t>
            </w:r>
          </w:p>
        </w:tc>
        <w:tc>
          <w:tcPr>
            <w:tcW w:w="22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1393639" w14:textId="77777777" w:rsidR="001118CB" w:rsidRDefault="00AC779E">
            <w:pPr>
              <w:pStyle w:val="TableParagraph"/>
              <w:spacing w:line="205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Drevnr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.</w:t>
            </w:r>
          </w:p>
        </w:tc>
      </w:tr>
      <w:tr w:rsidR="001118CB" w14:paraId="234FBF03" w14:textId="77777777">
        <w:trPr>
          <w:trHeight w:hRule="exact" w:val="494"/>
        </w:trPr>
        <w:tc>
          <w:tcPr>
            <w:tcW w:w="2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891A8AD" w14:textId="77777777" w:rsidR="001118CB" w:rsidRDefault="00AC779E">
            <w:pPr>
              <w:pStyle w:val="TableParagraph"/>
              <w:spacing w:line="208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Telefon</w:t>
            </w:r>
            <w:proofErr w:type="spellEnd"/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1"/>
                <w:sz w:val="18"/>
              </w:rPr>
              <w:t>bostad</w:t>
            </w:r>
            <w:proofErr w:type="spellEnd"/>
            <w:r w:rsidR="009F446D">
              <w:rPr>
                <w:rFonts w:ascii="Calibri"/>
                <w:color w:val="231F20"/>
                <w:spacing w:val="-11"/>
                <w:sz w:val="18"/>
              </w:rPr>
              <w:t>:</w:t>
            </w:r>
          </w:p>
        </w:tc>
        <w:tc>
          <w:tcPr>
            <w:tcW w:w="338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700B5A8" w14:textId="77777777" w:rsidR="001118CB" w:rsidRDefault="00AC779E">
            <w:pPr>
              <w:pStyle w:val="TableParagraph"/>
              <w:spacing w:line="208" w:lineRule="exact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Telefon</w:t>
            </w:r>
            <w:proofErr w:type="spellEnd"/>
            <w:r>
              <w:rPr>
                <w:rFonts w:ascii="Calibri"/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arbete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mobil</w:t>
            </w:r>
            <w:proofErr w:type="spellEnd"/>
            <w:r w:rsidR="009F446D"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145F2CD" w14:textId="77777777" w:rsidR="001118CB" w:rsidRDefault="00272907">
            <w:pPr>
              <w:pStyle w:val="TableParagraph"/>
              <w:spacing w:line="197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 w:hAnsi="Calibri"/>
                <w:color w:val="231F20"/>
                <w:spacing w:val="-12"/>
                <w:sz w:val="18"/>
              </w:rPr>
              <w:t>Längd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134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809D95" w14:textId="77777777" w:rsidR="001118CB" w:rsidRDefault="00272907">
            <w:pPr>
              <w:pStyle w:val="TableParagraph"/>
              <w:spacing w:line="197" w:lineRule="exact"/>
              <w:ind w:left="5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/>
                <w:color w:val="231F20"/>
                <w:spacing w:val="-12"/>
                <w:w w:val="105"/>
                <w:sz w:val="18"/>
              </w:rPr>
              <w:t>Bredd</w:t>
            </w:r>
            <w:proofErr w:type="spellEnd"/>
            <w:r w:rsidR="009F446D">
              <w:rPr>
                <w:rFonts w:ascii="Calibri"/>
                <w:color w:val="231F20"/>
                <w:spacing w:val="-12"/>
                <w:w w:val="105"/>
                <w:sz w:val="18"/>
              </w:rPr>
              <w:t>:</w:t>
            </w:r>
          </w:p>
        </w:tc>
        <w:tc>
          <w:tcPr>
            <w:tcW w:w="22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82A2164" w14:textId="77777777" w:rsidR="001118CB" w:rsidRDefault="00272907">
            <w:pPr>
              <w:pStyle w:val="TableParagraph"/>
              <w:spacing w:line="197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907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Försäkringsbolag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:</w:t>
            </w:r>
          </w:p>
        </w:tc>
      </w:tr>
      <w:tr w:rsidR="001118CB" w14:paraId="7CF6ACE4" w14:textId="77777777">
        <w:trPr>
          <w:trHeight w:hRule="exact" w:val="519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55FAD15" w14:textId="77777777" w:rsidR="001118CB" w:rsidRDefault="009F446D">
            <w:pPr>
              <w:pStyle w:val="TableParagraph"/>
              <w:spacing w:line="19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2"/>
                <w:sz w:val="18"/>
              </w:rPr>
              <w:t>Pers</w:t>
            </w:r>
            <w:r w:rsidR="00AC779E">
              <w:rPr>
                <w:rFonts w:ascii="Calibri"/>
                <w:color w:val="231F20"/>
                <w:spacing w:val="-12"/>
                <w:sz w:val="18"/>
              </w:rPr>
              <w:t>onnummer</w:t>
            </w:r>
            <w:proofErr w:type="spellEnd"/>
            <w:r>
              <w:rPr>
                <w:rFonts w:ascii="Calibri"/>
                <w:color w:val="231F20"/>
                <w:spacing w:val="-12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27FD40D" w14:textId="77777777" w:rsidR="001118CB" w:rsidRDefault="00AC779E">
            <w:pPr>
              <w:pStyle w:val="TableParagraph"/>
              <w:spacing w:line="19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Försäkringsnr</w:t>
            </w:r>
            <w:proofErr w:type="spellEnd"/>
            <w:r w:rsidR="009F446D"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>:</w:t>
            </w:r>
          </w:p>
        </w:tc>
      </w:tr>
      <w:tr w:rsidR="001118CB" w14:paraId="22300611" w14:textId="77777777">
        <w:trPr>
          <w:trHeight w:hRule="exact" w:val="498"/>
        </w:trPr>
        <w:tc>
          <w:tcPr>
            <w:tcW w:w="572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E53B38C" w14:textId="77777777" w:rsidR="001118CB" w:rsidRDefault="00AC779E">
            <w:pPr>
              <w:pStyle w:val="TableParagraph"/>
              <w:spacing w:line="206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231F20"/>
                <w:spacing w:val="-11"/>
                <w:w w:val="105"/>
                <w:sz w:val="18"/>
              </w:rPr>
              <w:t>Epost</w:t>
            </w:r>
            <w:proofErr w:type="spellEnd"/>
            <w:r w:rsidR="009F446D">
              <w:rPr>
                <w:rFonts w:ascii="Calibri"/>
                <w:color w:val="231F20"/>
                <w:spacing w:val="-11"/>
                <w:w w:val="105"/>
                <w:sz w:val="18"/>
              </w:rPr>
              <w:t>:</w:t>
            </w:r>
          </w:p>
        </w:tc>
        <w:tc>
          <w:tcPr>
            <w:tcW w:w="4867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C1BD110" w14:textId="77777777" w:rsidR="001118CB" w:rsidRDefault="00AC779E">
            <w:pPr>
              <w:pStyle w:val="TableParagraph"/>
              <w:spacing w:line="186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231F20"/>
                <w:spacing w:val="-11"/>
                <w:w w:val="105"/>
                <w:sz w:val="18"/>
              </w:rPr>
              <w:t>Övrigt</w:t>
            </w:r>
            <w:proofErr w:type="spellEnd"/>
            <w:r w:rsidR="009F446D">
              <w:rPr>
                <w:rFonts w:ascii="Calibri" w:hAnsi="Calibri"/>
                <w:color w:val="231F20"/>
                <w:spacing w:val="-11"/>
                <w:w w:val="105"/>
                <w:sz w:val="18"/>
              </w:rPr>
              <w:t>:</w:t>
            </w:r>
          </w:p>
        </w:tc>
      </w:tr>
      <w:tr w:rsidR="001118CB" w:rsidRPr="000F71BD" w14:paraId="7A90E14D" w14:textId="77777777">
        <w:trPr>
          <w:trHeight w:hRule="exact" w:val="881"/>
        </w:trPr>
        <w:tc>
          <w:tcPr>
            <w:tcW w:w="10587" w:type="dxa"/>
            <w:gridSpan w:val="7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76576F2" w14:textId="77777777" w:rsidR="001118CB" w:rsidRPr="000F71BD" w:rsidRDefault="00AC779E" w:rsidP="00272907">
            <w:pPr>
              <w:pStyle w:val="Ingetavstnd"/>
              <w:rPr>
                <w:rFonts w:eastAsia="Calibri" w:cs="Calibri"/>
                <w:sz w:val="20"/>
                <w:szCs w:val="20"/>
                <w:lang w:val="sv-SE"/>
              </w:rPr>
            </w:pP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Om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beställare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och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betalare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inte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är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samma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person ska uppgifter lämnas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för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bägge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två. </w:t>
            </w:r>
            <w:r w:rsidR="00382A25" w:rsidRPr="000F71BD">
              <w:rPr>
                <w:w w:val="105"/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Om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betalare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är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annan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än </w:t>
            </w:r>
            <w:r w:rsidRPr="000F71BD">
              <w:rPr>
                <w:w w:val="105"/>
                <w:sz w:val="20"/>
                <w:szCs w:val="20"/>
                <w:lang w:val="sv-SE"/>
              </w:rPr>
              <w:t>beställare</w:t>
            </w:r>
            <w:r w:rsidRPr="000F71BD">
              <w:rPr>
                <w:spacing w:val="-4"/>
                <w:w w:val="105"/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w w:val="105"/>
                <w:sz w:val="20"/>
                <w:szCs w:val="20"/>
                <w:lang w:val="sv-SE"/>
              </w:rPr>
              <w:t>ska</w:t>
            </w:r>
            <w:r w:rsidRPr="000F71BD">
              <w:rPr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betalarens godkännande inhämtas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innan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arbete påbörjas. </w:t>
            </w:r>
            <w:r w:rsidR="00382A25" w:rsidRPr="000F71BD">
              <w:rPr>
                <w:w w:val="105"/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spacing w:val="6"/>
                <w:w w:val="105"/>
                <w:sz w:val="20"/>
                <w:szCs w:val="20"/>
                <w:lang w:val="sv-SE"/>
              </w:rPr>
              <w:t xml:space="preserve">Beställarens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egendom ska </w:t>
            </w:r>
            <w:r w:rsidRPr="000F71BD">
              <w:rPr>
                <w:spacing w:val="3"/>
                <w:w w:val="105"/>
                <w:sz w:val="20"/>
                <w:szCs w:val="20"/>
                <w:lang w:val="sv-SE"/>
              </w:rPr>
              <w:t xml:space="preserve">ha </w:t>
            </w:r>
            <w:r w:rsidRPr="000F71BD">
              <w:rPr>
                <w:w w:val="105"/>
                <w:sz w:val="20"/>
                <w:szCs w:val="20"/>
                <w:lang w:val="sv-SE"/>
              </w:rPr>
              <w:t>nödvändig försäkring. Båtägaren</w:t>
            </w:r>
            <w:r w:rsidRPr="000F71BD">
              <w:rPr>
                <w:spacing w:val="-2"/>
                <w:w w:val="105"/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w w:val="105"/>
                <w:sz w:val="20"/>
                <w:szCs w:val="20"/>
                <w:lang w:val="sv-SE"/>
              </w:rPr>
              <w:t>ska</w:t>
            </w:r>
            <w:r w:rsidRPr="000F71BD">
              <w:rPr>
                <w:sz w:val="20"/>
                <w:szCs w:val="20"/>
                <w:lang w:val="sv-SE"/>
              </w:rPr>
              <w:t xml:space="preserve">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visa upp </w:t>
            </w:r>
            <w:r w:rsidRPr="000F71BD">
              <w:rPr>
                <w:w w:val="105"/>
                <w:sz w:val="20"/>
                <w:szCs w:val="20"/>
                <w:lang w:val="sv-SE"/>
              </w:rPr>
              <w:t xml:space="preserve">giltigt försäkringsbrev </w:t>
            </w:r>
            <w:r w:rsidRPr="000F71BD">
              <w:rPr>
                <w:spacing w:val="4"/>
                <w:w w:val="105"/>
                <w:sz w:val="20"/>
                <w:szCs w:val="20"/>
                <w:lang w:val="sv-SE"/>
              </w:rPr>
              <w:t xml:space="preserve">innan </w:t>
            </w:r>
            <w:r w:rsidRPr="000F71BD">
              <w:rPr>
                <w:w w:val="105"/>
                <w:sz w:val="20"/>
                <w:szCs w:val="20"/>
                <w:lang w:val="sv-SE"/>
              </w:rPr>
              <w:t>upptagning påbörjas.</w:t>
            </w:r>
          </w:p>
        </w:tc>
      </w:tr>
    </w:tbl>
    <w:p w14:paraId="23203A70" w14:textId="77777777" w:rsidR="001118CB" w:rsidRPr="000F71BD" w:rsidRDefault="001118CB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66EB115" w14:textId="77777777" w:rsidR="001118CB" w:rsidRPr="000F71BD" w:rsidRDefault="001118CB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F8C36A9" w14:textId="77777777" w:rsidR="001118CB" w:rsidRPr="000F71BD" w:rsidRDefault="001118CB">
      <w:pPr>
        <w:spacing w:before="9"/>
        <w:rPr>
          <w:rFonts w:ascii="Times New Roman" w:eastAsia="Times New Roman" w:hAnsi="Times New Roman" w:cs="Times New Roman"/>
          <w:sz w:val="11"/>
          <w:szCs w:val="11"/>
          <w:lang w:val="sv-SE"/>
        </w:rPr>
      </w:pPr>
    </w:p>
    <w:p w14:paraId="4119EEE6" w14:textId="77777777" w:rsidR="001118CB" w:rsidRDefault="00272907">
      <w:pPr>
        <w:spacing w:line="779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309D7EAE" wp14:editId="251199A7">
                <wp:extent cx="6735445" cy="495300"/>
                <wp:effectExtent l="6350" t="6985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495300"/>
                          <a:chOff x="0" y="0"/>
                          <a:chExt cx="10607" cy="78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87" cy="760"/>
                            <a:chOff x="10" y="10"/>
                            <a:chExt cx="10587" cy="76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87" cy="760"/>
                            </a:xfrm>
                            <a:custGeom>
                              <a:avLst/>
                              <a:gdLst>
                                <a:gd name="T0" fmla="+- 0 10597 10"/>
                                <a:gd name="T1" fmla="*/ T0 w 10587"/>
                                <a:gd name="T2" fmla="+- 0 770 10"/>
                                <a:gd name="T3" fmla="*/ 770 h 760"/>
                                <a:gd name="T4" fmla="+- 0 10 10"/>
                                <a:gd name="T5" fmla="*/ T4 w 10587"/>
                                <a:gd name="T6" fmla="+- 0 770 10"/>
                                <a:gd name="T7" fmla="*/ 770 h 760"/>
                                <a:gd name="T8" fmla="+- 0 10 10"/>
                                <a:gd name="T9" fmla="*/ T8 w 10587"/>
                                <a:gd name="T10" fmla="+- 0 10 10"/>
                                <a:gd name="T11" fmla="*/ 10 h 760"/>
                                <a:gd name="T12" fmla="+- 0 10597 10"/>
                                <a:gd name="T13" fmla="*/ T12 w 10587"/>
                                <a:gd name="T14" fmla="+- 0 10 10"/>
                                <a:gd name="T15" fmla="*/ 10 h 760"/>
                                <a:gd name="T16" fmla="+- 0 10597 10"/>
                                <a:gd name="T17" fmla="*/ T16 w 10587"/>
                                <a:gd name="T18" fmla="+- 0 770 10"/>
                                <a:gd name="T19" fmla="*/ 77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7" h="760">
                                  <a:moveTo>
                                    <a:pt x="10587" y="76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87" y="0"/>
                                  </a:lnTo>
                                  <a:lnTo>
                                    <a:pt x="10587" y="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23" y="10"/>
                            <a:ext cx="2" cy="760"/>
                            <a:chOff x="1623" y="10"/>
                            <a:chExt cx="2" cy="76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23" y="10"/>
                              <a:ext cx="2" cy="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760"/>
                                <a:gd name="T2" fmla="+- 0 770 10"/>
                                <a:gd name="T3" fmla="*/ 770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614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06510" w14:textId="77777777" w:rsidR="001118CB" w:rsidRDefault="001118C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471DA49" w14:textId="77777777" w:rsidR="001118CB" w:rsidRDefault="00AC779E">
                                <w:pPr>
                                  <w:ind w:left="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>Förvaring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0"/>
                              <a:ext cx="8974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45297" w14:textId="77777777" w:rsidR="001118CB" w:rsidRPr="000F71BD" w:rsidRDefault="00AC779E">
                                <w:pPr>
                                  <w:spacing w:before="62" w:line="216" w:lineRule="exact"/>
                                  <w:ind w:left="110" w:right="25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Avser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avtal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förvaring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av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båt</w:t>
                                </w:r>
                                <w:r w:rsidR="00382A25"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9F446D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och/eller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till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båten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tillhörande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utrustning,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382A25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motor/er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eller</w:t>
                                </w:r>
                                <w:r w:rsidR="009F446D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liknande,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är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avtalet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tillämpligt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då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32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konsumenten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3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under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förvaringen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har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ingen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eller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endast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begränsad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tillgång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till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sin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båt.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382A25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Förvaring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inomhus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kan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endast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erbjudas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i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mån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av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272907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9F446D" w:rsidRPr="000F71BD">
                                  <w:rPr>
                                    <w:rFonts w:ascii="Calibri" w:hAnsi="Calibri"/>
                                    <w:color w:val="231F20"/>
                                    <w:spacing w:val="-2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w w:val="105"/>
                                    <w:sz w:val="16"/>
                                    <w:szCs w:val="16"/>
                                    <w:lang w:val="sv-SE"/>
                                  </w:rPr>
                                  <w:t>plats.</w:t>
                                </w:r>
                              </w:p>
                              <w:p w14:paraId="15917267" w14:textId="77777777" w:rsidR="001118CB" w:rsidRPr="000F71BD" w:rsidRDefault="00AC779E">
                                <w:pPr>
                                  <w:spacing w:before="1"/>
                                  <w:ind w:left="11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  <w:lang w:val="sv-SE"/>
                                  </w:rPr>
                                  <w:t xml:space="preserve">Kontakta varvet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16"/>
                                    <w:szCs w:val="16"/>
                                    <w:lang w:val="sv-SE"/>
                                  </w:rPr>
                                  <w:t xml:space="preserve">om ni är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  <w:lang w:val="sv-SE"/>
                                  </w:rPr>
                                  <w:t xml:space="preserve">intresserade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16"/>
                                    <w:szCs w:val="16"/>
                                    <w:lang w:val="sv-SE"/>
                                  </w:rPr>
                                  <w:t xml:space="preserve">av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  <w:lang w:val="sv-SE"/>
                                  </w:rPr>
                                  <w:t xml:space="preserve">plats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  <w:lang w:val="sv-SE"/>
                                  </w:rPr>
                                  <w:t xml:space="preserve">inomhus. </w:t>
                                </w:r>
                                <w:r w:rsidR="009F446D"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="00382A25"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  <w:lang w:val="sv-SE"/>
                                  </w:rPr>
                                  <w:t xml:space="preserve">Befintliga kunder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  <w:lang w:val="sv-SE"/>
                                  </w:rPr>
                                  <w:t xml:space="preserve">behåller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16"/>
                                    <w:szCs w:val="16"/>
                                    <w:lang w:val="sv-SE"/>
                                  </w:rPr>
                                  <w:t xml:space="preserve">sin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16"/>
                                    <w:szCs w:val="16"/>
                                    <w:lang w:val="sv-SE"/>
                                  </w:rPr>
                                  <w:t xml:space="preserve">plats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sz w:val="16"/>
                                    <w:szCs w:val="16"/>
                                    <w:lang w:val="sv-SE"/>
                                  </w:rPr>
                                  <w:t>till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</w:t>
                                </w:r>
                                <w:r w:rsidRPr="000F71BD">
                                  <w:rPr>
                                    <w:rFonts w:ascii="Calibri" w:hAnsi="Calibri"/>
                                    <w:color w:val="231F20"/>
                                    <w:spacing w:val="-9"/>
                                    <w:sz w:val="16"/>
                                    <w:szCs w:val="16"/>
                                    <w:lang w:val="sv-SE"/>
                                  </w:rPr>
                                  <w:t>uppsägning.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39pt;mso-position-horizontal-relative:char;mso-position-vertical-relative:line" coordsize="10607,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">
                <v:group id="Group 7" o:spid="_x0000_s1027" style="position:absolute;left:10;top:10;width:10587;height:760" coordorigin="10,10" coordsize="1058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8" o:spid="_x0000_s1028" style="position:absolute;left:10;top:10;width:10587;height:760;visibility:visible;mso-wrap-style:square;v-text-anchor:top" coordsize="1058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aymwQAA&#10;ANoAAAAPAAAAZHJzL2Rvd25yZXYueG1sRI9Bi8IwFITvC/6H8ARva6ouW6lG2RWFPXjZ6g94NM+0&#10;tHmpTdT6740geBxm5htmue5tI67U+cqxgsk4AUFcOF2xUXA87D7nIHxA1tg4JgV38rBeDT6WmGl3&#10;43+65sGICGGfoYIyhDaT0hclWfRj1xJH7+Q6iyHKzkjd4S3CbSOnSfItLVYcF0psaVNSUecXq6D2&#10;fp+a6W9tzkma79J+lp+2M6VGw/5nASJQH97hV/tPK/iC55V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GspsEAAADaAAAADwAAAAAAAAAAAAAAAACXAgAAZHJzL2Rvd25y&#10;ZXYueG1sUEsFBgAAAAAEAAQA9QAAAIUDAAAAAA==&#10;" path="m10587,760l0,760,,,10587,,10587,760xe" filled="f" strokecolor="#010202" strokeweight="1pt">
                    <v:path arrowok="t" o:connecttype="custom" o:connectlocs="10587,770;0,770;0,10;10587,10;10587,770" o:connectangles="0,0,0,0,0"/>
                  </v:shape>
                </v:group>
                <v:group id="Group 3" o:spid="_x0000_s1029" style="position:absolute;left:1623;top:10;width:2;height:760" coordorigin="1623,10" coordsize="2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6" o:spid="_x0000_s1030" style="position:absolute;visibility:visible;mso-wrap-style:square;v-text-anchor:top" points="1623,10,1623,770" coordsize="2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BHZwgAA&#10;ANoAAAAPAAAAZHJzL2Rvd25yZXYueG1sRI9Pi8IwFMTvwn6H8ARvmupBpGtaRFfwJOsfyh4fzbMt&#10;Ni+1ibXupzcLCx6HmfkNs0x7U4uOWldZVjCdRCCIc6srLhScT9vxAoTzyBpry6TgSQ7S5GOwxFjb&#10;Bx+oO/pCBAi7GBWU3jexlC4vyaCb2IY4eBfbGvRBtoXULT4C3NRyFkVzabDisFBiQ+uS8uvxbhRk&#10;37es+7K/1WKVeV3nt/3zZ0NKjYb96hOEp96/w//tnVYwh78r4QbI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8EdnCAAAA2gAAAA8AAAAAAAAAAAAAAAAAlwIAAGRycy9kb3du&#10;cmV2LnhtbFBLBQYAAAAABAAEAPUAAACGAwAAAAA=&#10;" filled="f" strokecolor="#010202" strokeweight="1pt">
                    <v:path arrowok="t" o:connecttype="custom" o:connectlocs="0,10;0,77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1" type="#_x0000_t202" style="position:absolute;left:10;top:10;width:1614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14:paraId="2F406510" w14:textId="77777777" w:rsidR="001118CB" w:rsidRDefault="001118CB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5471DA49" w14:textId="77777777" w:rsidR="001118CB" w:rsidRDefault="00AC779E">
                          <w:pPr>
                            <w:ind w:left="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>Förvaring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32" type="#_x0000_t202" style="position:absolute;left:1623;top:10;width:8974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  <v:textbox inset="0,0,0,0">
                      <w:txbxContent>
                        <w:p w14:paraId="7C745297" w14:textId="77777777" w:rsidR="001118CB" w:rsidRPr="00272907" w:rsidRDefault="00AC779E">
                          <w:pPr>
                            <w:spacing w:before="62" w:line="216" w:lineRule="exact"/>
                            <w:ind w:left="110" w:right="25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Avser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avtal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</w:t>
                          </w:r>
                          <w:proofErr w:type="spellEnd"/>
                          <w:proofErr w:type="gram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båt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och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till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båten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tillhörande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utrustning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,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2A25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motor/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er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="009F446D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liknande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,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är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avtalet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tillämpligt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då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3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10"/>
                              <w:w w:val="105"/>
                              <w:sz w:val="16"/>
                              <w:szCs w:val="16"/>
                            </w:rPr>
                            <w:t>konsumenten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under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har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ingen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eller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endast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begränsad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tillgång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>till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sin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båt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Förvaring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inomhus</w:t>
                          </w:r>
                          <w:proofErr w:type="spellEnd"/>
                          <w:proofErr w:type="gramEnd"/>
                          <w:r w:rsid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w w:val="105"/>
                              <w:sz w:val="16"/>
                              <w:szCs w:val="16"/>
                            </w:rPr>
                            <w:t>kan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endast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>erbjudas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mån</w:t>
                          </w:r>
                          <w:proofErr w:type="spellEnd"/>
                          <w:r w:rsid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w w:val="105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907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w w:val="105"/>
                              <w:sz w:val="16"/>
                              <w:szCs w:val="16"/>
                            </w:rPr>
                            <w:t>plats.</w:t>
                          </w:r>
                        </w:p>
                        <w:p w14:paraId="15917267" w14:textId="77777777" w:rsidR="001118CB" w:rsidRPr="00272907" w:rsidRDefault="00AC779E">
                          <w:pPr>
                            <w:spacing w:before="1"/>
                            <w:ind w:left="11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Kontakta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varvet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om</w:t>
                          </w:r>
                          <w:proofErr w:type="spellEnd"/>
                          <w:proofErr w:type="gram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ni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är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intresserade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>av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plats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inomhus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. </w:t>
                          </w:r>
                          <w:r w:rsidR="009F446D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Befintliga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kunder</w:t>
                          </w:r>
                          <w:proofErr w:type="spellEnd"/>
                          <w:r w:rsidR="00382A25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behåller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sin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 xml:space="preserve">plats 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till</w:t>
                          </w:r>
                          <w:r w:rsidRPr="00272907">
                            <w:rPr>
                              <w:rFonts w:ascii="Calibri" w:hAnsi="Calibri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uppsägning</w:t>
                          </w:r>
                          <w:proofErr w:type="spellEnd"/>
                          <w:r w:rsidRPr="00272907"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EED0FD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42ECF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49E2E" w14:textId="77777777" w:rsidR="001118CB" w:rsidRDefault="001118C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1240"/>
        <w:gridCol w:w="1307"/>
      </w:tblGrid>
      <w:tr w:rsidR="001118CB" w14:paraId="6CFFA4E0" w14:textId="77777777">
        <w:trPr>
          <w:trHeight w:hRule="exact" w:val="451"/>
        </w:trPr>
        <w:tc>
          <w:tcPr>
            <w:tcW w:w="44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052287" w14:textId="77777777" w:rsidR="001118CB" w:rsidRDefault="00AC779E">
            <w:pPr>
              <w:pStyle w:val="TableParagraph"/>
              <w:spacing w:before="105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4"/>
                <w:w w:val="105"/>
                <w:sz w:val="20"/>
              </w:rPr>
              <w:t>Torrsättning</w:t>
            </w:r>
            <w:proofErr w:type="spellEnd"/>
          </w:p>
        </w:tc>
        <w:tc>
          <w:tcPr>
            <w:tcW w:w="12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70A6A64" w14:textId="77777777" w:rsidR="001118CB" w:rsidRDefault="00AC779E">
            <w:pPr>
              <w:pStyle w:val="TableParagraph"/>
              <w:spacing w:line="183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>Datum</w:t>
            </w:r>
          </w:p>
        </w:tc>
        <w:tc>
          <w:tcPr>
            <w:tcW w:w="13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A02D89" w14:textId="77777777" w:rsidR="001118CB" w:rsidRDefault="001118CB"/>
        </w:tc>
      </w:tr>
      <w:tr w:rsidR="001118CB" w14:paraId="407C730C" w14:textId="77777777">
        <w:trPr>
          <w:trHeight w:hRule="exact" w:val="451"/>
        </w:trPr>
        <w:tc>
          <w:tcPr>
            <w:tcW w:w="44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66529DA" w14:textId="77777777" w:rsidR="001118CB" w:rsidRDefault="00AC779E">
            <w:pPr>
              <w:pStyle w:val="TableParagraph"/>
              <w:spacing w:before="67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3"/>
                <w:w w:val="105"/>
                <w:sz w:val="20"/>
              </w:rPr>
              <w:t>Sjösättning</w:t>
            </w:r>
            <w:proofErr w:type="spellEnd"/>
          </w:p>
        </w:tc>
        <w:tc>
          <w:tcPr>
            <w:tcW w:w="12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2034912" w14:textId="77777777" w:rsidR="001118CB" w:rsidRDefault="00AC779E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>Datum</w:t>
            </w:r>
          </w:p>
        </w:tc>
        <w:tc>
          <w:tcPr>
            <w:tcW w:w="13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16E5D9" w14:textId="77777777" w:rsidR="001118CB" w:rsidRDefault="001118CB"/>
        </w:tc>
      </w:tr>
    </w:tbl>
    <w:p w14:paraId="01567C90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554AF" w14:textId="77777777" w:rsidR="001118CB" w:rsidRDefault="001118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EBC80" w14:textId="77777777" w:rsidR="001118CB" w:rsidRDefault="001118C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B527AB3" w14:textId="77777777" w:rsidR="001118CB" w:rsidRDefault="00AC779E">
      <w:pPr>
        <w:pStyle w:val="Brdtext"/>
        <w:tabs>
          <w:tab w:val="left" w:pos="4033"/>
        </w:tabs>
        <w:rPr>
          <w:b w:val="0"/>
          <w:bCs w:val="0"/>
        </w:rPr>
      </w:pPr>
      <w:proofErr w:type="spellStart"/>
      <w:r>
        <w:rPr>
          <w:color w:val="231F20"/>
          <w:spacing w:val="-8"/>
        </w:rPr>
        <w:t>Uppdraget</w:t>
      </w:r>
      <w:proofErr w:type="spellEnd"/>
      <w:r>
        <w:rPr>
          <w:color w:val="231F20"/>
          <w:spacing w:val="-8"/>
        </w:rPr>
        <w:tab/>
      </w:r>
      <w:proofErr w:type="spellStart"/>
      <w:r>
        <w:rPr>
          <w:color w:val="231F20"/>
          <w:spacing w:val="-9"/>
          <w:w w:val="95"/>
        </w:rPr>
        <w:t>Rutinarbeten</w:t>
      </w:r>
      <w:proofErr w:type="spellEnd"/>
      <w:r>
        <w:rPr>
          <w:color w:val="231F20"/>
          <w:spacing w:val="-9"/>
          <w:w w:val="95"/>
        </w:rPr>
        <w:t xml:space="preserve">  </w:t>
      </w:r>
      <w:r>
        <w:rPr>
          <w:color w:val="231F20"/>
          <w:spacing w:val="-8"/>
          <w:w w:val="95"/>
        </w:rPr>
        <w:t>(</w:t>
      </w:r>
      <w:proofErr w:type="spellStart"/>
      <w:r>
        <w:rPr>
          <w:color w:val="231F20"/>
          <w:spacing w:val="-8"/>
          <w:w w:val="95"/>
        </w:rPr>
        <w:t>Markera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10"/>
          <w:w w:val="95"/>
        </w:rPr>
        <w:t>alternativ</w:t>
      </w:r>
      <w:proofErr w:type="spellEnd"/>
      <w:r>
        <w:rPr>
          <w:color w:val="231F20"/>
          <w:spacing w:val="-10"/>
          <w:w w:val="95"/>
        </w:rPr>
        <w:t>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353"/>
        <w:gridCol w:w="1340"/>
        <w:gridCol w:w="1333"/>
        <w:gridCol w:w="1313"/>
        <w:gridCol w:w="1407"/>
      </w:tblGrid>
      <w:tr w:rsidR="001118CB" w14:paraId="0D0CCD50" w14:textId="77777777">
        <w:trPr>
          <w:trHeight w:hRule="exact" w:val="470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63A1D23" w14:textId="77777777" w:rsidR="001118CB" w:rsidRDefault="00AC779E">
            <w:pPr>
              <w:pStyle w:val="TableParagraph"/>
              <w:spacing w:before="106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231F20"/>
                <w:spacing w:val="-10"/>
                <w:w w:val="105"/>
                <w:sz w:val="20"/>
              </w:rPr>
              <w:t>Fel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/</w:t>
            </w:r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1"/>
                <w:w w:val="105"/>
                <w:sz w:val="20"/>
              </w:rPr>
              <w:t>Önskemål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 w:rsidR="00272907"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color w:val="231F20"/>
                <w:spacing w:val="-10"/>
                <w:w w:val="105"/>
                <w:sz w:val="20"/>
              </w:rPr>
              <w:t>enligt</w:t>
            </w:r>
            <w:proofErr w:type="spellEnd"/>
            <w:r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</w:t>
            </w:r>
            <w:r w:rsidR="00272907">
              <w:rPr>
                <w:rFonts w:ascii="Calibri" w:hAnsi="Calibri"/>
                <w:color w:val="231F20"/>
                <w:spacing w:val="-39"/>
                <w:w w:val="105"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color w:val="231F20"/>
                <w:spacing w:val="-13"/>
                <w:w w:val="105"/>
                <w:sz w:val="20"/>
              </w:rPr>
              <w:t>konsumenten</w:t>
            </w:r>
            <w:proofErr w:type="spellEnd"/>
          </w:p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E7CA827" w14:textId="77777777" w:rsidR="001118CB" w:rsidRDefault="00AC779E">
            <w:pPr>
              <w:pStyle w:val="TableParagraph"/>
              <w:spacing w:line="164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Rutinservice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F4B8AE0" w14:textId="77777777" w:rsidR="001118CB" w:rsidRDefault="00AC779E">
            <w:pPr>
              <w:pStyle w:val="TableParagraph"/>
              <w:spacing w:line="164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Kontroll</w:t>
            </w:r>
            <w:proofErr w:type="spellEnd"/>
            <w:r>
              <w:rPr>
                <w:rFonts w:ascii="Calibri" w:hAnsi="Calibri"/>
                <w:color w:val="231F20"/>
                <w:spacing w:val="-2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4"/>
                <w:w w:val="105"/>
                <w:sz w:val="14"/>
              </w:rPr>
              <w:t>av</w:t>
            </w:r>
            <w:proofErr w:type="spellEnd"/>
            <w:r>
              <w:rPr>
                <w:rFonts w:ascii="Calibri" w:hAnsi="Calibri"/>
                <w:color w:val="231F20"/>
                <w:spacing w:val="-2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Växelhus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01BA1BE" w14:textId="77777777" w:rsidR="001118CB" w:rsidRDefault="00AC779E">
            <w:pPr>
              <w:pStyle w:val="TableParagraph"/>
              <w:spacing w:line="164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Avmastning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18E537" w14:textId="77777777" w:rsidR="001118CB" w:rsidRDefault="00AC779E">
            <w:pPr>
              <w:pStyle w:val="TableParagraph"/>
              <w:spacing w:line="164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Kapellförvaring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91E5E1A" w14:textId="77777777" w:rsidR="001118CB" w:rsidRDefault="00AC779E">
            <w:pPr>
              <w:pStyle w:val="TableParagraph"/>
              <w:spacing w:line="164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Hämtning</w:t>
            </w:r>
            <w:proofErr w:type="spellEnd"/>
          </w:p>
        </w:tc>
      </w:tr>
      <w:tr w:rsidR="001118CB" w14:paraId="56EEC5E4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F2D1C93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0AE1B2E" w14:textId="77777777" w:rsidR="001118CB" w:rsidRDefault="00AC779E">
            <w:pPr>
              <w:pStyle w:val="TableParagraph"/>
              <w:spacing w:line="161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Konservering</w:t>
            </w:r>
            <w:proofErr w:type="spellEnd"/>
            <w:r>
              <w:rPr>
                <w:rFonts w:ascii="Calibri"/>
                <w:color w:val="231F20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4"/>
                <w:sz w:val="14"/>
              </w:rPr>
              <w:t>av</w:t>
            </w:r>
            <w:proofErr w:type="spellEnd"/>
            <w:r>
              <w:rPr>
                <w:rFonts w:ascii="Calibri"/>
                <w:color w:val="231F20"/>
                <w:spacing w:val="19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7"/>
                <w:sz w:val="14"/>
              </w:rPr>
              <w:t>Motor</w:t>
            </w:r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2557D23" w14:textId="77777777" w:rsidR="001118CB" w:rsidRDefault="00AC779E">
            <w:pPr>
              <w:pStyle w:val="TableParagraph"/>
              <w:spacing w:line="161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Drevservice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4AEA837" w14:textId="77777777" w:rsidR="001118CB" w:rsidRDefault="00AC779E">
            <w:pPr>
              <w:pStyle w:val="TableParagraph"/>
              <w:spacing w:line="161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Påmastning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B78339A" w14:textId="77777777" w:rsidR="001118CB" w:rsidRDefault="00AC779E">
            <w:pPr>
              <w:pStyle w:val="TableParagraph"/>
              <w:spacing w:line="161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Segelförvaring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D606AD1" w14:textId="77777777" w:rsidR="001118CB" w:rsidRDefault="00AC779E">
            <w:pPr>
              <w:pStyle w:val="TableParagraph"/>
              <w:spacing w:line="161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Leverans</w:t>
            </w:r>
            <w:proofErr w:type="spellEnd"/>
          </w:p>
        </w:tc>
      </w:tr>
      <w:tr w:rsidR="001118CB" w14:paraId="5979CBDE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12AA03C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B51E08E" w14:textId="77777777" w:rsidR="001118CB" w:rsidRDefault="00AC779E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sz w:val="14"/>
              </w:rPr>
              <w:t>Motorservice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F20A1B9" w14:textId="77777777" w:rsidR="001118CB" w:rsidRDefault="00AC779E">
            <w:pPr>
              <w:pStyle w:val="TableParagraph"/>
              <w:spacing w:line="167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6"/>
                <w:w w:val="105"/>
                <w:sz w:val="14"/>
              </w:rPr>
              <w:t>Lack</w:t>
            </w:r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1E8ECAD" w14:textId="77777777" w:rsidR="001118CB" w:rsidRDefault="00AC779E">
            <w:pPr>
              <w:pStyle w:val="TableParagraph"/>
              <w:spacing w:line="167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Mastförvaring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FCCAB14" w14:textId="77777777" w:rsidR="001118CB" w:rsidRDefault="00AC779E">
            <w:pPr>
              <w:pStyle w:val="TableParagraph"/>
              <w:spacing w:line="167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Bottenmålning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9CBC60E" w14:textId="77777777" w:rsidR="001118CB" w:rsidRDefault="00AC779E">
            <w:pPr>
              <w:pStyle w:val="TableParagraph"/>
              <w:spacing w:line="167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6"/>
                <w:sz w:val="14"/>
              </w:rPr>
              <w:t>Förvaring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6"/>
                <w:sz w:val="14"/>
              </w:rPr>
              <w:t>Utombordare</w:t>
            </w:r>
            <w:proofErr w:type="spellEnd"/>
            <w:proofErr w:type="gramEnd"/>
          </w:p>
        </w:tc>
      </w:tr>
      <w:tr w:rsidR="001118CB" w14:paraId="57F044A8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08EFA1D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81DE4AD" w14:textId="77777777" w:rsidR="001118CB" w:rsidRDefault="00AC779E">
            <w:pPr>
              <w:pStyle w:val="TableParagraph"/>
              <w:spacing w:line="15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w w:val="105"/>
                <w:sz w:val="14"/>
              </w:rPr>
              <w:t>Segelvård</w:t>
            </w:r>
            <w:proofErr w:type="spellEnd"/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DDABF41" w14:textId="77777777" w:rsidR="001118CB" w:rsidRDefault="00AC779E">
            <w:pPr>
              <w:pStyle w:val="TableParagraph"/>
              <w:spacing w:line="159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>Täckning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BE7E493" w14:textId="77777777" w:rsidR="001118CB" w:rsidRDefault="00AC779E">
            <w:pPr>
              <w:pStyle w:val="TableParagraph"/>
              <w:spacing w:line="159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Vaxning</w:t>
            </w:r>
            <w:proofErr w:type="spellEnd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7"/>
                <w:w w:val="105"/>
                <w:sz w:val="14"/>
              </w:rPr>
              <w:t>Polering</w:t>
            </w:r>
            <w:proofErr w:type="spellEnd"/>
          </w:p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A38AB93" w14:textId="77777777" w:rsidR="001118CB" w:rsidRDefault="00AC779E">
            <w:pPr>
              <w:pStyle w:val="TableParagraph"/>
              <w:spacing w:line="159" w:lineRule="exact"/>
              <w:ind w:left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Tvätt</w:t>
            </w:r>
            <w:proofErr w:type="spellEnd"/>
          </w:p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B1B0DE0" w14:textId="77777777" w:rsidR="001118CB" w:rsidRDefault="00AC779E">
            <w:pPr>
              <w:pStyle w:val="TableParagraph"/>
              <w:spacing w:line="159" w:lineRule="exact"/>
              <w:ind w:left="2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spacing w:val="-7"/>
                <w:sz w:val="14"/>
              </w:rPr>
              <w:t>Batterivård</w:t>
            </w:r>
            <w:proofErr w:type="spellEnd"/>
          </w:p>
        </w:tc>
      </w:tr>
      <w:tr w:rsidR="001118CB" w14:paraId="0BD39AA0" w14:textId="77777777">
        <w:trPr>
          <w:trHeight w:hRule="exact" w:val="451"/>
        </w:trPr>
        <w:tc>
          <w:tcPr>
            <w:tcW w:w="3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786CBA8" w14:textId="77777777" w:rsidR="001118CB" w:rsidRDefault="001118CB"/>
        </w:tc>
        <w:tc>
          <w:tcPr>
            <w:tcW w:w="13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93FB1B7" w14:textId="77777777" w:rsidR="001118CB" w:rsidRDefault="00AC779E">
            <w:pPr>
              <w:pStyle w:val="TableParagraph"/>
              <w:spacing w:line="162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231F20"/>
                <w:spacing w:val="-6"/>
                <w:w w:val="105"/>
                <w:sz w:val="14"/>
              </w:rPr>
              <w:t>Kontroll</w:t>
            </w:r>
            <w:proofErr w:type="spellEnd"/>
            <w:r>
              <w:rPr>
                <w:rFonts w:ascii="Calibri"/>
                <w:color w:val="231F20"/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av</w:t>
            </w:r>
            <w:proofErr w:type="spellEnd"/>
            <w:r w:rsidR="009F446D">
              <w:rPr>
                <w:rFonts w:ascii="Calibri"/>
                <w:color w:val="231F20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rigg</w:t>
            </w:r>
            <w:proofErr w:type="spellEnd"/>
            <w:r>
              <w:rPr>
                <w:rFonts w:ascii="Calibri"/>
                <w:color w:val="231F20"/>
                <w:spacing w:val="-3"/>
                <w:w w:val="105"/>
                <w:sz w:val="14"/>
              </w:rPr>
              <w:t>.</w:t>
            </w:r>
          </w:p>
        </w:tc>
        <w:tc>
          <w:tcPr>
            <w:tcW w:w="13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B919079" w14:textId="77777777" w:rsidR="001118CB" w:rsidRDefault="00AC779E">
            <w:pPr>
              <w:pStyle w:val="TableParagraph"/>
              <w:spacing w:line="162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  <w:sz w:val="14"/>
              </w:rPr>
              <w:t>Rengörning</w:t>
            </w:r>
            <w:proofErr w:type="spellEnd"/>
          </w:p>
        </w:tc>
        <w:tc>
          <w:tcPr>
            <w:tcW w:w="133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A604761" w14:textId="77777777" w:rsidR="001118CB" w:rsidRDefault="001118CB"/>
        </w:tc>
        <w:tc>
          <w:tcPr>
            <w:tcW w:w="13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A9F0A6A" w14:textId="77777777" w:rsidR="001118CB" w:rsidRDefault="001118CB"/>
        </w:tc>
        <w:tc>
          <w:tcPr>
            <w:tcW w:w="1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25F447F" w14:textId="77777777" w:rsidR="001118CB" w:rsidRDefault="001118CB"/>
        </w:tc>
      </w:tr>
    </w:tbl>
    <w:p w14:paraId="4FDFA179" w14:textId="77777777" w:rsidR="00AC779E" w:rsidRDefault="00AC779E"/>
    <w:sectPr w:rsidR="00AC779E">
      <w:type w:val="continuous"/>
      <w:pgSz w:w="11910" w:h="16840"/>
      <w:pgMar w:top="15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auto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B"/>
    <w:rsid w:val="000F71BD"/>
    <w:rsid w:val="001118CB"/>
    <w:rsid w:val="00272907"/>
    <w:rsid w:val="00382A25"/>
    <w:rsid w:val="009F446D"/>
    <w:rsid w:val="00A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E81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spacing w:before="68"/>
      <w:ind w:left="183"/>
    </w:pPr>
    <w:rPr>
      <w:rFonts w:ascii="Calibri" w:eastAsia="Calibri" w:hAnsi="Calibri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uiPriority w:val="1"/>
    <w:qFormat/>
    <w:rsid w:val="00272907"/>
  </w:style>
  <w:style w:type="paragraph" w:styleId="Ballongtext">
    <w:name w:val="Balloon Text"/>
    <w:basedOn w:val="Normal"/>
    <w:link w:val="BallongtextChar"/>
    <w:uiPriority w:val="99"/>
    <w:semiHidden/>
    <w:unhideWhenUsed/>
    <w:rsid w:val="009F446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4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foretagetdftoword_v002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foretagetdftoword_v002</dc:title>
  <dc:creator>1pmmedia</dc:creator>
  <cp:lastModifiedBy>Microsoft Office-användare</cp:lastModifiedBy>
  <cp:revision>2</cp:revision>
  <dcterms:created xsi:type="dcterms:W3CDTF">2017-03-23T10:40:00Z</dcterms:created>
  <dcterms:modified xsi:type="dcterms:W3CDTF">2017-03-23T10:40:00Z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2016-08-31T00:00:00Z</vt:filetime>
  </property>
</Properties>
</file>